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66" w:rsidRDefault="00DC5A73" w:rsidP="00247E66">
      <w:pPr>
        <w:spacing w:line="360" w:lineRule="exact"/>
        <w:jc w:val="center"/>
        <w:rPr>
          <w:rFonts w:ascii="華康龍門石碑" w:eastAsia="華康龍門石碑"/>
          <w:szCs w:val="24"/>
        </w:rPr>
      </w:pPr>
      <w:proofErr w:type="gramStart"/>
      <w:r w:rsidRPr="00C230C8">
        <w:rPr>
          <w:rFonts w:ascii="華康龍門石碑" w:eastAsia="華康龍門石碑" w:hint="eastAsia"/>
          <w:szCs w:val="24"/>
        </w:rPr>
        <w:t>臺</w:t>
      </w:r>
      <w:proofErr w:type="gramEnd"/>
      <w:r w:rsidRPr="00C230C8">
        <w:rPr>
          <w:rFonts w:ascii="華康龍門石碑" w:eastAsia="華康龍門石碑" w:hint="eastAsia"/>
          <w:szCs w:val="24"/>
        </w:rPr>
        <w:t>東縣</w:t>
      </w:r>
      <w:r w:rsidR="00247E66" w:rsidRPr="00C230C8">
        <w:rPr>
          <w:rFonts w:ascii="華康龍門石碑" w:eastAsia="華康龍門石碑" w:hint="eastAsia"/>
          <w:szCs w:val="24"/>
        </w:rPr>
        <w:t>私立均一國民中小學103</w:t>
      </w:r>
      <w:r w:rsidR="000B0F3D">
        <w:rPr>
          <w:rFonts w:ascii="華康龍門石碑" w:eastAsia="華康龍門石碑" w:hint="eastAsia"/>
          <w:szCs w:val="24"/>
        </w:rPr>
        <w:t>學年度七年級新生入學</w:t>
      </w:r>
      <w:r w:rsidR="00247E66" w:rsidRPr="00C230C8">
        <w:rPr>
          <w:rFonts w:ascii="華康龍門石碑" w:eastAsia="華康龍門石碑" w:hint="eastAsia"/>
          <w:szCs w:val="24"/>
        </w:rPr>
        <w:t>名單</w:t>
      </w:r>
      <w:r w:rsidR="000B0F3D">
        <w:rPr>
          <w:rFonts w:ascii="華康龍門石碑" w:eastAsia="華康龍門石碑" w:hint="eastAsia"/>
          <w:szCs w:val="24"/>
        </w:rPr>
        <w:t>公告</w:t>
      </w:r>
    </w:p>
    <w:p w:rsidR="00A77CA1" w:rsidRPr="00C230C8" w:rsidRDefault="00A77CA1" w:rsidP="00247E66">
      <w:pPr>
        <w:spacing w:line="360" w:lineRule="exact"/>
        <w:jc w:val="center"/>
        <w:rPr>
          <w:rFonts w:ascii="華康龍門石碑" w:eastAsia="華康龍門石碑"/>
          <w:szCs w:val="24"/>
        </w:rPr>
      </w:pPr>
    </w:p>
    <w:p w:rsidR="00247E66" w:rsidRPr="000B0F3D" w:rsidRDefault="000B0F3D" w:rsidP="00247E66">
      <w:pPr>
        <w:spacing w:line="360" w:lineRule="exact"/>
        <w:rPr>
          <w:rFonts w:ascii="華康龍門石碑" w:eastAsia="華康龍門石碑"/>
          <w:szCs w:val="24"/>
        </w:rPr>
      </w:pPr>
      <w:r>
        <w:rPr>
          <w:rFonts w:ascii="華康龍門石碑" w:eastAsia="華康龍門石碑" w:hint="eastAsia"/>
          <w:szCs w:val="24"/>
        </w:rPr>
        <w:t xml:space="preserve"> 公告事項：</w:t>
      </w:r>
    </w:p>
    <w:p w:rsidR="000B0F3D" w:rsidRPr="000B0F3D" w:rsidRDefault="000B0F3D" w:rsidP="000B0F3D">
      <w:pPr>
        <w:pStyle w:val="a4"/>
        <w:numPr>
          <w:ilvl w:val="0"/>
          <w:numId w:val="1"/>
        </w:numPr>
        <w:ind w:leftChars="0"/>
        <w:rPr>
          <w:rFonts w:ascii="華康龍門石碑" w:eastAsia="華康龍門石碑"/>
          <w:szCs w:val="24"/>
        </w:rPr>
      </w:pPr>
      <w:r w:rsidRPr="000B0F3D">
        <w:rPr>
          <w:rFonts w:ascii="華康龍門石碑" w:eastAsia="華康龍門石碑" w:hint="eastAsia"/>
          <w:szCs w:val="24"/>
        </w:rPr>
        <w:t>本校103學年度七年級新生入學名單，於5/16(五)14：00經公開抽籤，入</w:t>
      </w:r>
    </w:p>
    <w:p w:rsidR="000B0F3D" w:rsidRPr="000B0F3D" w:rsidRDefault="000B0F3D" w:rsidP="000B0F3D">
      <w:pPr>
        <w:pStyle w:val="a4"/>
        <w:ind w:leftChars="0"/>
        <w:rPr>
          <w:rFonts w:ascii="華康龍門石碑" w:eastAsia="華康龍門石碑"/>
          <w:szCs w:val="24"/>
        </w:rPr>
      </w:pPr>
      <w:r w:rsidRPr="000B0F3D">
        <w:rPr>
          <w:rFonts w:ascii="華康龍門石碑" w:eastAsia="華康龍門石碑" w:hint="eastAsia"/>
          <w:szCs w:val="24"/>
        </w:rPr>
        <w:t>選名單如後。</w:t>
      </w:r>
    </w:p>
    <w:p w:rsidR="000B0F3D" w:rsidRPr="000B0F3D" w:rsidRDefault="000B0F3D" w:rsidP="000B0F3D">
      <w:pPr>
        <w:pStyle w:val="a4"/>
        <w:numPr>
          <w:ilvl w:val="0"/>
          <w:numId w:val="1"/>
        </w:numPr>
        <w:ind w:leftChars="0"/>
        <w:rPr>
          <w:rFonts w:ascii="華康龍門石碑" w:eastAsia="華康龍門石碑"/>
          <w:szCs w:val="24"/>
        </w:rPr>
      </w:pPr>
      <w:r w:rsidRPr="000B0F3D">
        <w:rPr>
          <w:rFonts w:ascii="華康龍門石碑" w:eastAsia="華康龍門石碑" w:hint="eastAsia"/>
          <w:szCs w:val="24"/>
        </w:rPr>
        <w:t xml:space="preserve">入選學生須於5/23(五)16：00前到校繳交或郵寄「確認就讀同意書」，如有   </w:t>
      </w:r>
    </w:p>
    <w:p w:rsidR="000B0F3D" w:rsidRDefault="000B0F3D" w:rsidP="000B0F3D">
      <w:pPr>
        <w:pStyle w:val="a4"/>
        <w:ind w:leftChars="0"/>
        <w:rPr>
          <w:rFonts w:ascii="華康龍門石碑" w:eastAsia="華康龍門石碑"/>
          <w:szCs w:val="24"/>
        </w:rPr>
      </w:pPr>
      <w:r>
        <w:rPr>
          <w:rFonts w:ascii="華康龍門石碑" w:eastAsia="華康龍門石碑" w:hint="eastAsia"/>
          <w:szCs w:val="24"/>
        </w:rPr>
        <w:t>未</w:t>
      </w:r>
      <w:r w:rsidRPr="000B0F3D">
        <w:rPr>
          <w:rFonts w:ascii="華康龍門石碑" w:eastAsia="華康龍門石碑" w:hint="eastAsia"/>
          <w:szCs w:val="24"/>
        </w:rPr>
        <w:t>報到</w:t>
      </w:r>
      <w:r>
        <w:rPr>
          <w:rFonts w:ascii="華康龍門石碑" w:eastAsia="華康龍門石碑" w:hint="eastAsia"/>
          <w:szCs w:val="24"/>
        </w:rPr>
        <w:t>產生之缺額</w:t>
      </w:r>
      <w:r w:rsidRPr="000B0F3D">
        <w:rPr>
          <w:rFonts w:ascii="華康龍門石碑" w:eastAsia="華康龍門石碑" w:hint="eastAsia"/>
          <w:szCs w:val="24"/>
        </w:rPr>
        <w:t>，</w:t>
      </w:r>
      <w:r>
        <w:rPr>
          <w:rFonts w:ascii="華康龍門石碑" w:eastAsia="華康龍門石碑" w:hint="eastAsia"/>
          <w:szCs w:val="24"/>
        </w:rPr>
        <w:t>本校訂於5/28(三)14：00辦理備取抽籤。</w:t>
      </w:r>
    </w:p>
    <w:p w:rsidR="003340E8" w:rsidRPr="003340E8" w:rsidRDefault="000B0F3D" w:rsidP="003340E8">
      <w:pPr>
        <w:pStyle w:val="a4"/>
        <w:numPr>
          <w:ilvl w:val="0"/>
          <w:numId w:val="1"/>
        </w:numPr>
        <w:ind w:leftChars="0"/>
        <w:rPr>
          <w:rFonts w:ascii="華康龍門石碑" w:eastAsia="華康龍門石碑"/>
          <w:szCs w:val="24"/>
        </w:rPr>
      </w:pPr>
      <w:r w:rsidRPr="003340E8">
        <w:rPr>
          <w:rFonts w:ascii="華康龍門石碑" w:eastAsia="華康龍門石碑" w:hint="eastAsia"/>
          <w:szCs w:val="24"/>
        </w:rPr>
        <w:t>本次</w:t>
      </w:r>
      <w:r w:rsidR="00247E66" w:rsidRPr="003340E8">
        <w:rPr>
          <w:rFonts w:ascii="華康龍門石碑" w:eastAsia="華康龍門石碑" w:hint="eastAsia"/>
          <w:szCs w:val="24"/>
        </w:rPr>
        <w:t>預計</w:t>
      </w:r>
      <w:r w:rsidR="00A418C3" w:rsidRPr="003340E8">
        <w:rPr>
          <w:rFonts w:ascii="華康龍門石碑" w:eastAsia="華康龍門石碑" w:hint="eastAsia"/>
          <w:szCs w:val="24"/>
        </w:rPr>
        <w:t>招收</w:t>
      </w:r>
      <w:r w:rsidR="00247E66" w:rsidRPr="003340E8">
        <w:rPr>
          <w:rFonts w:ascii="華康龍門石碑" w:eastAsia="華康龍門石碑" w:hint="eastAsia"/>
          <w:szCs w:val="24"/>
        </w:rPr>
        <w:t>２班，</w:t>
      </w:r>
      <w:r w:rsidR="00CB3C2B" w:rsidRPr="003340E8">
        <w:rPr>
          <w:rFonts w:ascii="華康龍門石碑" w:eastAsia="華康龍門石碑" w:hint="eastAsia"/>
          <w:szCs w:val="24"/>
        </w:rPr>
        <w:t>共６０</w:t>
      </w:r>
      <w:r w:rsidRPr="003340E8">
        <w:rPr>
          <w:rFonts w:ascii="華康龍門石碑" w:eastAsia="華康龍門石碑" w:hint="eastAsia"/>
          <w:szCs w:val="24"/>
        </w:rPr>
        <w:t>名，因雙胞胎緣故增額入選</w:t>
      </w:r>
      <w:r w:rsidR="00A80BF2" w:rsidRPr="003340E8">
        <w:rPr>
          <w:rFonts w:ascii="華康龍門石碑" w:eastAsia="華康龍門石碑" w:hint="eastAsia"/>
          <w:szCs w:val="24"/>
        </w:rPr>
        <w:t>一名，共６１名</w:t>
      </w:r>
      <w:r w:rsidR="003340E8" w:rsidRPr="003340E8">
        <w:rPr>
          <w:rFonts w:ascii="華康龍門石碑" w:eastAsia="華康龍門石碑" w:hint="eastAsia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835"/>
      </w:tblGrid>
      <w:tr w:rsidR="00CB3C2B" w:rsidRPr="00C230C8" w:rsidTr="00CB3C2B">
        <w:tc>
          <w:tcPr>
            <w:tcW w:w="2093" w:type="dxa"/>
          </w:tcPr>
          <w:p w:rsidR="00CB3C2B" w:rsidRPr="00C230C8" w:rsidRDefault="00CB3C2B">
            <w:pPr>
              <w:rPr>
                <w:rFonts w:ascii="華康龍門石碑" w:eastAsia="華康龍門石碑"/>
                <w:szCs w:val="24"/>
              </w:rPr>
            </w:pPr>
            <w:r w:rsidRPr="00C230C8">
              <w:rPr>
                <w:rFonts w:ascii="華康龍門石碑" w:eastAsia="華康龍門石碑" w:hint="eastAsia"/>
                <w:szCs w:val="24"/>
              </w:rPr>
              <w:t>身分別</w:t>
            </w:r>
          </w:p>
        </w:tc>
        <w:tc>
          <w:tcPr>
            <w:tcW w:w="2835" w:type="dxa"/>
          </w:tcPr>
          <w:p w:rsidR="00CB3C2B" w:rsidRPr="00C230C8" w:rsidRDefault="00CB3C2B">
            <w:pPr>
              <w:rPr>
                <w:rFonts w:ascii="華康龍門石碑" w:eastAsia="華康龍門石碑"/>
                <w:szCs w:val="24"/>
              </w:rPr>
            </w:pPr>
            <w:r w:rsidRPr="00C230C8">
              <w:rPr>
                <w:rFonts w:ascii="華康龍門石碑" w:eastAsia="華康龍門石碑" w:hint="eastAsia"/>
                <w:szCs w:val="24"/>
              </w:rPr>
              <w:t>錄取名額</w:t>
            </w:r>
          </w:p>
        </w:tc>
      </w:tr>
      <w:tr w:rsidR="00CB3C2B" w:rsidRPr="00C230C8" w:rsidTr="00CB3C2B">
        <w:tc>
          <w:tcPr>
            <w:tcW w:w="2093" w:type="dxa"/>
          </w:tcPr>
          <w:p w:rsidR="00CB3C2B" w:rsidRPr="00C230C8" w:rsidRDefault="00CB3C2B">
            <w:pPr>
              <w:rPr>
                <w:rFonts w:ascii="華康龍門石碑" w:eastAsia="華康龍門石碑"/>
                <w:szCs w:val="24"/>
              </w:rPr>
            </w:pPr>
            <w:r w:rsidRPr="00C230C8">
              <w:rPr>
                <w:rFonts w:ascii="華康龍門石碑" w:eastAsia="華康龍門石碑" w:hint="eastAsia"/>
                <w:szCs w:val="24"/>
              </w:rPr>
              <w:t>獎助生</w:t>
            </w:r>
          </w:p>
        </w:tc>
        <w:tc>
          <w:tcPr>
            <w:tcW w:w="2835" w:type="dxa"/>
          </w:tcPr>
          <w:p w:rsidR="00CB3C2B" w:rsidRPr="00C230C8" w:rsidRDefault="00A80BF2">
            <w:pPr>
              <w:rPr>
                <w:rFonts w:ascii="華康龍門石碑" w:eastAsia="華康龍門石碑"/>
                <w:szCs w:val="24"/>
              </w:rPr>
            </w:pPr>
            <w:r>
              <w:rPr>
                <w:rFonts w:ascii="華康龍門石碑" w:eastAsia="華康龍門石碑" w:hint="eastAsia"/>
                <w:szCs w:val="24"/>
              </w:rPr>
              <w:t>２０名</w:t>
            </w:r>
          </w:p>
        </w:tc>
      </w:tr>
      <w:tr w:rsidR="00CB3C2B" w:rsidRPr="00C230C8" w:rsidTr="00CB3C2B">
        <w:tc>
          <w:tcPr>
            <w:tcW w:w="2093" w:type="dxa"/>
          </w:tcPr>
          <w:p w:rsidR="00CB3C2B" w:rsidRPr="00C230C8" w:rsidRDefault="00CB3C2B">
            <w:pPr>
              <w:rPr>
                <w:rFonts w:ascii="華康龍門石碑" w:eastAsia="華康龍門石碑"/>
                <w:szCs w:val="24"/>
              </w:rPr>
            </w:pPr>
            <w:r w:rsidRPr="00C230C8">
              <w:rPr>
                <w:rFonts w:ascii="華康龍門石碑" w:eastAsia="華康龍門石碑" w:hint="eastAsia"/>
                <w:szCs w:val="24"/>
              </w:rPr>
              <w:t>一般生</w:t>
            </w:r>
          </w:p>
        </w:tc>
        <w:tc>
          <w:tcPr>
            <w:tcW w:w="2835" w:type="dxa"/>
          </w:tcPr>
          <w:p w:rsidR="00CB3C2B" w:rsidRPr="00C230C8" w:rsidRDefault="00CB3C2B">
            <w:pPr>
              <w:rPr>
                <w:rFonts w:ascii="華康龍門石碑" w:eastAsia="華康龍門石碑"/>
                <w:szCs w:val="24"/>
              </w:rPr>
            </w:pPr>
            <w:r w:rsidRPr="00C230C8">
              <w:rPr>
                <w:rFonts w:ascii="華康龍門石碑" w:eastAsia="華康龍門石碑" w:hint="eastAsia"/>
                <w:szCs w:val="24"/>
              </w:rPr>
              <w:t>４１</w:t>
            </w:r>
            <w:r w:rsidR="00A80BF2">
              <w:rPr>
                <w:rFonts w:ascii="華康龍門石碑" w:eastAsia="華康龍門石碑" w:hint="eastAsia"/>
                <w:szCs w:val="24"/>
              </w:rPr>
              <w:t>名（增額錄取1名</w:t>
            </w:r>
            <w:r w:rsidRPr="00C230C8">
              <w:rPr>
                <w:rFonts w:ascii="華康龍門石碑" w:eastAsia="華康龍門石碑" w:hint="eastAsia"/>
                <w:szCs w:val="24"/>
              </w:rPr>
              <w:t>）</w:t>
            </w:r>
          </w:p>
        </w:tc>
      </w:tr>
    </w:tbl>
    <w:p w:rsidR="00A77CA1" w:rsidRDefault="003340E8">
      <w:pPr>
        <w:rPr>
          <w:rFonts w:ascii="華康龍門石碑" w:eastAsia="華康龍門石碑"/>
          <w:szCs w:val="24"/>
        </w:rPr>
      </w:pPr>
      <w:r>
        <w:rPr>
          <w:rFonts w:ascii="華康龍門石碑" w:eastAsia="華康龍門石碑" w:hint="eastAsia"/>
          <w:szCs w:val="24"/>
        </w:rPr>
        <w:t>四、若有任何疑問，請聯絡089-223301</w:t>
      </w:r>
      <w:proofErr w:type="gramStart"/>
      <w:r>
        <w:rPr>
          <w:rFonts w:ascii="華康龍門石碑" w:eastAsia="華康龍門石碑" w:hint="eastAsia"/>
          <w:szCs w:val="24"/>
        </w:rPr>
        <w:t>范</w:t>
      </w:r>
      <w:proofErr w:type="gramEnd"/>
      <w:r>
        <w:rPr>
          <w:rFonts w:ascii="華康龍門石碑" w:eastAsia="華康龍門石碑" w:hint="eastAsia"/>
          <w:szCs w:val="24"/>
        </w:rPr>
        <w:t>主任(分機201)、鄭老師(分機202)</w:t>
      </w:r>
    </w:p>
    <w:p w:rsidR="003340E8" w:rsidRDefault="003340E8" w:rsidP="00136486">
      <w:pPr>
        <w:widowControl/>
        <w:rPr>
          <w:rFonts w:ascii="華康龍門石碑" w:eastAsia="華康龍門石碑"/>
          <w:szCs w:val="24"/>
        </w:rPr>
      </w:pPr>
    </w:p>
    <w:p w:rsidR="003340E8" w:rsidRDefault="003340E8" w:rsidP="00136486">
      <w:pPr>
        <w:widowControl/>
        <w:rPr>
          <w:rFonts w:ascii="華康龍門石碑" w:eastAsia="華康龍門石碑"/>
          <w:szCs w:val="24"/>
        </w:rPr>
      </w:pPr>
    </w:p>
    <w:p w:rsidR="003340E8" w:rsidRDefault="003340E8" w:rsidP="00136486">
      <w:pPr>
        <w:widowControl/>
        <w:rPr>
          <w:rFonts w:ascii="華康龍門石碑" w:eastAsia="華康龍門石碑"/>
          <w:szCs w:val="24"/>
        </w:rPr>
      </w:pPr>
    </w:p>
    <w:p w:rsidR="00A418C3" w:rsidRPr="00C230C8" w:rsidRDefault="000B0F3D" w:rsidP="00136486">
      <w:pPr>
        <w:widowControl/>
        <w:rPr>
          <w:rFonts w:ascii="華康龍門石碑" w:eastAsia="華康龍門石碑"/>
          <w:szCs w:val="24"/>
        </w:rPr>
      </w:pPr>
      <w:r>
        <w:rPr>
          <w:rFonts w:ascii="華康龍門石碑" w:eastAsia="華康龍門石碑" w:hint="eastAsia"/>
          <w:szCs w:val="24"/>
        </w:rPr>
        <w:t>獎助生入選</w:t>
      </w:r>
      <w:r w:rsidR="00A418C3" w:rsidRPr="00C230C8">
        <w:rPr>
          <w:rFonts w:ascii="華康龍門石碑" w:eastAsia="華康龍門石碑" w:hint="eastAsia"/>
          <w:szCs w:val="24"/>
        </w:rPr>
        <w:t>名單，共20</w:t>
      </w:r>
      <w:r w:rsidR="00A80BF2">
        <w:rPr>
          <w:rFonts w:ascii="華康龍門石碑" w:eastAsia="華康龍門石碑" w:hint="eastAsia"/>
          <w:szCs w:val="24"/>
        </w:rPr>
        <w:t>名</w:t>
      </w:r>
    </w:p>
    <w:tbl>
      <w:tblPr>
        <w:tblW w:w="247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1016"/>
        <w:gridCol w:w="536"/>
        <w:gridCol w:w="2696"/>
      </w:tblGrid>
      <w:tr w:rsidR="00A418C3" w:rsidRPr="00C230C8" w:rsidTr="00A418C3">
        <w:trPr>
          <w:trHeight w:val="330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原就讀學校</w:t>
            </w:r>
          </w:p>
        </w:tc>
      </w:tr>
      <w:tr w:rsidR="00A418C3" w:rsidRPr="00C230C8" w:rsidTr="00A418C3">
        <w:trPr>
          <w:trHeight w:val="315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3E5818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馮</w:t>
            </w:r>
            <w:proofErr w:type="gramEnd"/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彬</w:t>
            </w:r>
            <w:proofErr w:type="gram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花蓮</w:t>
            </w:r>
            <w:r w:rsidR="00C230C8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縣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西林國小</w:t>
            </w:r>
          </w:p>
        </w:tc>
      </w:tr>
      <w:tr w:rsidR="00A418C3" w:rsidRPr="00C230C8" w:rsidTr="00A418C3">
        <w:trPr>
          <w:trHeight w:val="315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邱</w:t>
            </w:r>
            <w:proofErr w:type="gramEnd"/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乾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DC5A73" w:rsidP="00942D13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</w:t>
            </w:r>
            <w:r w:rsidR="00A418C3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霧鹿國小</w:t>
            </w:r>
          </w:p>
        </w:tc>
      </w:tr>
      <w:tr w:rsidR="00A418C3" w:rsidRPr="00C230C8" w:rsidTr="00A418C3">
        <w:trPr>
          <w:trHeight w:val="315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朱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翔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DC5A73" w:rsidP="00942D13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</w:t>
            </w:r>
            <w:r w:rsidR="00A418C3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三間國小</w:t>
            </w:r>
          </w:p>
        </w:tc>
      </w:tr>
      <w:tr w:rsidR="00A418C3" w:rsidRPr="00C230C8" w:rsidTr="00A418C3">
        <w:trPr>
          <w:trHeight w:val="315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楊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斌</w:t>
            </w:r>
            <w:proofErr w:type="gram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DC5A73" w:rsidP="00942D13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</w:t>
            </w:r>
            <w:r w:rsidR="00A418C3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紅葉國小</w:t>
            </w:r>
          </w:p>
        </w:tc>
      </w:tr>
      <w:tr w:rsidR="00A418C3" w:rsidRPr="00C230C8" w:rsidTr="00A418C3">
        <w:trPr>
          <w:trHeight w:val="315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林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浩</w:t>
            </w:r>
            <w:proofErr w:type="gram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DC5A73" w:rsidP="00942D13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</w:t>
            </w:r>
            <w:r w:rsidR="00A418C3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美和國小</w:t>
            </w:r>
          </w:p>
        </w:tc>
      </w:tr>
      <w:tr w:rsidR="00A418C3" w:rsidRPr="00C230C8" w:rsidTr="00A418C3">
        <w:trPr>
          <w:trHeight w:val="315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游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恩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花蓮</w:t>
            </w:r>
            <w:r w:rsidR="00C230C8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縣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長橋國小</w:t>
            </w:r>
          </w:p>
        </w:tc>
      </w:tr>
      <w:tr w:rsidR="00A418C3" w:rsidRPr="00C230C8" w:rsidTr="00A418C3">
        <w:trPr>
          <w:trHeight w:val="315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陳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花蓮</w:t>
            </w:r>
            <w:r w:rsidR="00C230C8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縣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鶴岡國小</w:t>
            </w:r>
          </w:p>
        </w:tc>
      </w:tr>
      <w:tr w:rsidR="00A418C3" w:rsidRPr="00C230C8" w:rsidTr="00A418C3">
        <w:trPr>
          <w:trHeight w:val="315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楊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麒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花蓮</w:t>
            </w:r>
            <w:r w:rsidR="00C230C8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縣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德武國小</w:t>
            </w:r>
          </w:p>
        </w:tc>
      </w:tr>
      <w:tr w:rsidR="00A418C3" w:rsidRPr="00C230C8" w:rsidTr="00A418C3">
        <w:trPr>
          <w:trHeight w:val="33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陳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DC5A73" w:rsidP="00942D13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臺東縣</w:t>
            </w:r>
            <w:r w:rsidR="00A418C3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忠孝國小</w:t>
            </w:r>
          </w:p>
        </w:tc>
      </w:tr>
      <w:tr w:rsidR="00A418C3" w:rsidRPr="00C230C8" w:rsidTr="00A418C3">
        <w:trPr>
          <w:trHeight w:val="33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黃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涵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花蓮</w:t>
            </w:r>
            <w:r w:rsidR="00C230C8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縣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鶴岡國小</w:t>
            </w:r>
          </w:p>
        </w:tc>
      </w:tr>
      <w:tr w:rsidR="00A418C3" w:rsidRPr="00C230C8" w:rsidTr="00A418C3">
        <w:trPr>
          <w:trHeight w:val="33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王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嬛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DC5A73" w:rsidP="00942D13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臺東縣</w:t>
            </w:r>
            <w:r w:rsidR="00A418C3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崁頂國小</w:t>
            </w:r>
          </w:p>
        </w:tc>
      </w:tr>
      <w:tr w:rsidR="00A418C3" w:rsidRPr="00C230C8" w:rsidTr="00A418C3">
        <w:trPr>
          <w:trHeight w:val="33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蔣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DC5A73" w:rsidP="00942D13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臺東縣</w:t>
            </w:r>
            <w:r w:rsidR="00A418C3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寶桑國小</w:t>
            </w:r>
          </w:p>
        </w:tc>
      </w:tr>
      <w:tr w:rsidR="00A418C3" w:rsidRPr="00C230C8" w:rsidTr="00A418C3">
        <w:trPr>
          <w:trHeight w:val="33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謝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明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花蓮</w:t>
            </w:r>
            <w:r w:rsidR="00C230C8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縣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西林國小</w:t>
            </w:r>
          </w:p>
        </w:tc>
      </w:tr>
      <w:tr w:rsidR="00A418C3" w:rsidRPr="00C230C8" w:rsidTr="00A418C3">
        <w:trPr>
          <w:trHeight w:val="33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周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武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DC5A73" w:rsidP="00942D13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臺東縣</w:t>
            </w:r>
            <w:r w:rsidR="00A418C3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萬安國小振興分校</w:t>
            </w:r>
          </w:p>
        </w:tc>
      </w:tr>
      <w:tr w:rsidR="00A418C3" w:rsidRPr="00C230C8" w:rsidTr="00A418C3">
        <w:trPr>
          <w:trHeight w:val="33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古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盛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花蓮</w:t>
            </w:r>
            <w:r w:rsidR="00C230C8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縣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佳民國小</w:t>
            </w:r>
          </w:p>
        </w:tc>
      </w:tr>
      <w:tr w:rsidR="00A418C3" w:rsidRPr="00C230C8" w:rsidTr="00A418C3">
        <w:trPr>
          <w:trHeight w:val="33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周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秀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花蓮</w:t>
            </w:r>
            <w:r w:rsidR="00C230C8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縣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瑞北國小</w:t>
            </w:r>
          </w:p>
        </w:tc>
      </w:tr>
      <w:tr w:rsidR="00A418C3" w:rsidRPr="00C230C8" w:rsidTr="00A418C3">
        <w:trPr>
          <w:trHeight w:val="33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王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柔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DC5A73" w:rsidP="00942D13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臺東縣</w:t>
            </w:r>
            <w:r w:rsidR="00A418C3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萬安國小</w:t>
            </w:r>
          </w:p>
        </w:tc>
      </w:tr>
      <w:tr w:rsidR="00A418C3" w:rsidRPr="00C230C8" w:rsidTr="00A418C3">
        <w:trPr>
          <w:trHeight w:val="33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羅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DC5A73" w:rsidP="00942D13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臺東縣</w:t>
            </w:r>
            <w:r w:rsidR="00A418C3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利嘉國小</w:t>
            </w:r>
          </w:p>
        </w:tc>
      </w:tr>
      <w:tr w:rsidR="00A418C3" w:rsidRPr="00C230C8" w:rsidTr="00A418C3">
        <w:trPr>
          <w:trHeight w:val="330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陳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柔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DC5A73" w:rsidP="00942D13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臺東縣</w:t>
            </w:r>
            <w:r w:rsidR="00A418C3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南王國小</w:t>
            </w:r>
          </w:p>
        </w:tc>
      </w:tr>
      <w:tr w:rsidR="00A418C3" w:rsidRPr="00C230C8" w:rsidTr="00A418C3">
        <w:trPr>
          <w:trHeight w:val="330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汪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諭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C3" w:rsidRPr="00C230C8" w:rsidRDefault="00A418C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C3" w:rsidRPr="00C230C8" w:rsidRDefault="00DC5A73" w:rsidP="00942D13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臺東縣</w:t>
            </w:r>
            <w:r w:rsidR="00A418C3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建和國小</w:t>
            </w:r>
          </w:p>
        </w:tc>
      </w:tr>
    </w:tbl>
    <w:p w:rsidR="00247E66" w:rsidRPr="00C230C8" w:rsidRDefault="00247E66">
      <w:pPr>
        <w:rPr>
          <w:rFonts w:ascii="華康龍門石碑" w:eastAsia="華康龍門石碑"/>
          <w:szCs w:val="24"/>
        </w:rPr>
      </w:pPr>
    </w:p>
    <w:p w:rsidR="00247E66" w:rsidRPr="00C230C8" w:rsidRDefault="00247E66">
      <w:pPr>
        <w:rPr>
          <w:rFonts w:ascii="華康龍門石碑" w:eastAsia="華康龍門石碑"/>
          <w:szCs w:val="24"/>
        </w:rPr>
      </w:pPr>
    </w:p>
    <w:p w:rsidR="00A418C3" w:rsidRPr="00C230C8" w:rsidRDefault="00A418C3">
      <w:pPr>
        <w:widowControl/>
        <w:rPr>
          <w:rFonts w:ascii="華康龍門石碑" w:eastAsia="華康龍門石碑"/>
          <w:szCs w:val="24"/>
        </w:rPr>
      </w:pPr>
      <w:r w:rsidRPr="00C230C8">
        <w:rPr>
          <w:rFonts w:ascii="華康龍門石碑" w:eastAsia="華康龍門石碑" w:hint="eastAsia"/>
          <w:szCs w:val="24"/>
        </w:rPr>
        <w:br w:type="page"/>
      </w:r>
    </w:p>
    <w:p w:rsidR="00CB3C2B" w:rsidRPr="00C230C8" w:rsidRDefault="00247E66">
      <w:pPr>
        <w:rPr>
          <w:rFonts w:ascii="華康龍門石碑" w:eastAsia="華康龍門石碑"/>
          <w:szCs w:val="24"/>
        </w:rPr>
      </w:pPr>
      <w:r w:rsidRPr="00C230C8">
        <w:rPr>
          <w:rFonts w:ascii="華康龍門石碑" w:eastAsia="華康龍門石碑" w:hint="eastAsia"/>
          <w:szCs w:val="24"/>
        </w:rPr>
        <w:lastRenderedPageBreak/>
        <w:t>一般生</w:t>
      </w:r>
      <w:r w:rsidR="000B0F3D">
        <w:rPr>
          <w:rFonts w:ascii="華康龍門石碑" w:eastAsia="華康龍門石碑" w:hint="eastAsia"/>
          <w:szCs w:val="24"/>
        </w:rPr>
        <w:t>入選</w:t>
      </w:r>
      <w:r w:rsidR="00A418C3" w:rsidRPr="00C230C8">
        <w:rPr>
          <w:rFonts w:ascii="華康龍門石碑" w:eastAsia="華康龍門石碑" w:hint="eastAsia"/>
          <w:szCs w:val="24"/>
        </w:rPr>
        <w:t>名單</w:t>
      </w:r>
      <w:r w:rsidRPr="00C230C8">
        <w:rPr>
          <w:rFonts w:ascii="華康龍門石碑" w:eastAsia="華康龍門石碑" w:hint="eastAsia"/>
          <w:szCs w:val="24"/>
        </w:rPr>
        <w:t>：４</w:t>
      </w:r>
      <w:r w:rsidR="00DF2A80" w:rsidRPr="00C230C8">
        <w:rPr>
          <w:rFonts w:ascii="華康龍門石碑" w:eastAsia="華康龍門石碑" w:hint="eastAsia"/>
          <w:szCs w:val="24"/>
        </w:rPr>
        <w:t>０</w:t>
      </w:r>
      <w:r w:rsidR="00A80BF2">
        <w:rPr>
          <w:rFonts w:ascii="華康龍門石碑" w:eastAsia="華康龍門石碑" w:hint="eastAsia"/>
          <w:szCs w:val="24"/>
        </w:rPr>
        <w:t>名</w:t>
      </w:r>
      <w:r w:rsidR="000B0F3D">
        <w:rPr>
          <w:rFonts w:ascii="華康龍門石碑" w:eastAsia="華康龍門石碑" w:hint="eastAsia"/>
          <w:szCs w:val="24"/>
        </w:rPr>
        <w:t>，增額入選</w:t>
      </w:r>
      <w:r w:rsidRPr="00C230C8">
        <w:rPr>
          <w:rFonts w:ascii="華康龍門石碑" w:eastAsia="華康龍門石碑" w:hint="eastAsia"/>
          <w:szCs w:val="24"/>
        </w:rPr>
        <w:t>１名</w:t>
      </w:r>
      <w:r w:rsidR="00DF2A80" w:rsidRPr="00C230C8">
        <w:rPr>
          <w:rFonts w:ascii="華康龍門石碑" w:eastAsia="華康龍門石碑" w:hint="eastAsia"/>
          <w:szCs w:val="24"/>
        </w:rPr>
        <w:t>，共４１名</w:t>
      </w:r>
    </w:p>
    <w:p w:rsidR="00DC5A73" w:rsidRPr="00C230C8" w:rsidRDefault="000B0F3D">
      <w:pPr>
        <w:rPr>
          <w:rFonts w:ascii="華康龍門石碑" w:eastAsia="華康龍門石碑"/>
          <w:szCs w:val="24"/>
        </w:rPr>
      </w:pPr>
      <w:r>
        <w:rPr>
          <w:rFonts w:ascii="華康龍門石碑" w:eastAsia="華康龍門石碑" w:hint="eastAsia"/>
          <w:szCs w:val="24"/>
        </w:rPr>
        <w:t>男生：共入選</w:t>
      </w:r>
      <w:r w:rsidR="00A80BF2">
        <w:rPr>
          <w:rFonts w:ascii="華康龍門石碑" w:eastAsia="華康龍門石碑" w:hint="eastAsia"/>
          <w:szCs w:val="24"/>
        </w:rPr>
        <w:t>２３名</w:t>
      </w:r>
    </w:p>
    <w:tbl>
      <w:tblPr>
        <w:tblW w:w="3238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1043"/>
        <w:gridCol w:w="536"/>
        <w:gridCol w:w="1948"/>
        <w:gridCol w:w="1356"/>
      </w:tblGrid>
      <w:tr w:rsidR="00DF2A80" w:rsidRPr="00C230C8" w:rsidTr="00DF2A80">
        <w:trPr>
          <w:trHeight w:hRule="exact" w:val="356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80" w:rsidRPr="00C230C8" w:rsidRDefault="00DF2A80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80" w:rsidRPr="00C230C8" w:rsidRDefault="00DF2A80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80" w:rsidRPr="00C230C8" w:rsidRDefault="00DF2A80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80" w:rsidRPr="00C230C8" w:rsidRDefault="00DF2A80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原就讀學校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A80" w:rsidRPr="00C230C8" w:rsidRDefault="00CB3C2B" w:rsidP="00DF2A80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DF2A80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A80" w:rsidRPr="00C230C8" w:rsidRDefault="00DF2A80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１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A80" w:rsidRPr="00C230C8" w:rsidRDefault="00DF2A80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施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暘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A80" w:rsidRPr="00C230C8" w:rsidRDefault="00DF2A80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A80" w:rsidRPr="00C230C8" w:rsidRDefault="00C14E05" w:rsidP="00942D13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臺東縣</w:t>
            </w:r>
            <w:r w:rsidR="00DC5A73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均一國小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A80" w:rsidRPr="00C230C8" w:rsidRDefault="00DF2A80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F2A80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A80" w:rsidRPr="00C230C8" w:rsidRDefault="00DF2A80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２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A80" w:rsidRPr="00C230C8" w:rsidRDefault="00DF2A80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劉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楷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A80" w:rsidRPr="00C230C8" w:rsidRDefault="00DF2A80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A80" w:rsidRPr="00C230C8" w:rsidRDefault="00C14E05" w:rsidP="00942D13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臺東縣</w:t>
            </w:r>
            <w:r w:rsidR="00DC5A73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均一國小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A80" w:rsidRPr="00C230C8" w:rsidRDefault="00DF2A80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F2A80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A80" w:rsidRPr="00C230C8" w:rsidRDefault="00DF2A80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３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A80" w:rsidRPr="00C230C8" w:rsidRDefault="00DF2A80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李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哲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A80" w:rsidRPr="00C230C8" w:rsidRDefault="00DF2A80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A80" w:rsidRPr="00C230C8" w:rsidRDefault="00C14E05" w:rsidP="00942D13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臺東縣</w:t>
            </w:r>
            <w:r w:rsidR="00DC5A73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均一國小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A80" w:rsidRPr="00C230C8" w:rsidRDefault="00DF2A80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F2A80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A80" w:rsidRPr="00C230C8" w:rsidRDefault="00DF2A80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４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A80" w:rsidRPr="00C230C8" w:rsidRDefault="00DF2A80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許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輔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A80" w:rsidRPr="00C230C8" w:rsidRDefault="00DF2A80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A80" w:rsidRPr="00C230C8" w:rsidRDefault="00C14E05" w:rsidP="00942D13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臺東縣</w:t>
            </w:r>
            <w:r w:rsidR="00DC5A73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均一國小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A80" w:rsidRPr="00C230C8" w:rsidRDefault="00DF2A80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C5A73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５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李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齊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A73" w:rsidRPr="00C230C8" w:rsidRDefault="00C14E05" w:rsidP="00942D13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臺東縣</w:t>
            </w:r>
            <w:r w:rsidR="00DC5A73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均一國小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A73" w:rsidRPr="00C230C8" w:rsidRDefault="00DC5A73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C5A73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６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郭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A73" w:rsidRPr="00C230C8" w:rsidRDefault="00C14E05" w:rsidP="00942D13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臺東縣</w:t>
            </w:r>
            <w:r w:rsidR="00DC5A73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均一國小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A73" w:rsidRPr="00C230C8" w:rsidRDefault="00DC5A73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C5A73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７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李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緯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臺北市民生國小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73" w:rsidRPr="00C230C8" w:rsidRDefault="00DC5A73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C5A73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８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賴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霖</w:t>
            </w:r>
            <w:proofErr w:type="gram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彰化</w:t>
            </w:r>
            <w:r w:rsidR="00C230C8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縣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員林國小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73" w:rsidRPr="00C230C8" w:rsidRDefault="00DC5A73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C5A73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９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林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緯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屏東</w:t>
            </w:r>
            <w:r w:rsidR="00C230C8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縣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勝利國小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73" w:rsidRPr="00C230C8" w:rsidRDefault="00DC5A73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C5A73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１０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劉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捷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東縣關山國小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73" w:rsidRPr="00C230C8" w:rsidRDefault="00DC5A73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C5A73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１１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吳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</w:t>
            </w: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縣北源國小</w:t>
            </w:r>
            <w:proofErr w:type="gram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73" w:rsidRPr="00C230C8" w:rsidRDefault="00DC5A73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C5A73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１２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鄧</w:t>
            </w:r>
            <w:proofErr w:type="gramEnd"/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生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東縣東大附小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73" w:rsidRPr="00C230C8" w:rsidRDefault="00DC5A73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C5A73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１３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楊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東縣新生國小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73" w:rsidRPr="00C230C8" w:rsidRDefault="00DC5A73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C5A73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１４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王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徽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臺北市興隆國小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73" w:rsidRPr="00C230C8" w:rsidRDefault="00DC5A73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C5A73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１５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王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鴻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東縣大王國小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73" w:rsidRPr="00C230C8" w:rsidRDefault="00DC5A73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C5A73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１６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林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米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東縣新生國小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73" w:rsidRPr="00C230C8" w:rsidRDefault="00DC5A73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C5A73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１７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鄭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東縣東海國小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73" w:rsidRPr="00C230C8" w:rsidRDefault="00DC5A73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C5A73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１８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翁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恒</w:t>
            </w:r>
            <w:proofErr w:type="gram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臺北</w:t>
            </w:r>
            <w:r w:rsidR="00C230C8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市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民族國小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73" w:rsidRPr="00C230C8" w:rsidRDefault="00DC5A73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C5A73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１９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郭</w:t>
            </w:r>
            <w:proofErr w:type="gramEnd"/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弘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東縣關山國小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73" w:rsidRPr="00C230C8" w:rsidRDefault="00DC5A73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C5A73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２０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鄭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志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東縣關山國小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73" w:rsidRPr="00C230C8" w:rsidRDefault="00DC5A73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C5A73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２１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4E2DBE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林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用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4E2DBE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4E2DBE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東縣康樂國小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73" w:rsidRPr="00C230C8" w:rsidRDefault="00DC5A73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C5A73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２２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4E2DBE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林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丞</w:t>
            </w:r>
            <w:proofErr w:type="gram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4E2DBE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4E2DBE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花蓮</w:t>
            </w:r>
            <w:r w:rsidR="00C230C8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縣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德武國小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73" w:rsidRPr="00C230C8" w:rsidRDefault="00DC5A73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</w:p>
        </w:tc>
      </w:tr>
      <w:tr w:rsidR="00DC5A73" w:rsidRPr="00C230C8" w:rsidTr="00DF2A80">
        <w:trPr>
          <w:trHeight w:hRule="exact" w:val="284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２３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許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峻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東縣東海國小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A73" w:rsidRPr="00C230C8" w:rsidRDefault="00DC5A73" w:rsidP="00DF2A80">
            <w:pPr>
              <w:widowControl/>
              <w:spacing w:line="240" w:lineRule="exact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雙胞胎增額</w:t>
            </w:r>
          </w:p>
        </w:tc>
      </w:tr>
    </w:tbl>
    <w:p w:rsidR="00C230C8" w:rsidRDefault="00C230C8">
      <w:pPr>
        <w:rPr>
          <w:rFonts w:ascii="華康龍門石碑" w:eastAsia="華康龍門石碑"/>
          <w:szCs w:val="24"/>
        </w:rPr>
      </w:pPr>
    </w:p>
    <w:p w:rsidR="00C230C8" w:rsidRPr="00C230C8" w:rsidRDefault="00C230C8">
      <w:pPr>
        <w:rPr>
          <w:rFonts w:ascii="華康龍門石碑" w:eastAsia="華康龍門石碑"/>
          <w:szCs w:val="24"/>
        </w:rPr>
      </w:pPr>
      <w:r w:rsidRPr="00C230C8">
        <w:rPr>
          <w:rFonts w:ascii="華康龍門石碑" w:eastAsia="華康龍門石碑" w:hint="eastAsia"/>
          <w:szCs w:val="24"/>
        </w:rPr>
        <w:t>女生</w:t>
      </w:r>
      <w:r w:rsidR="000B0F3D">
        <w:rPr>
          <w:rFonts w:ascii="華康龍門石碑" w:eastAsia="華康龍門石碑" w:hint="eastAsia"/>
          <w:szCs w:val="24"/>
        </w:rPr>
        <w:t>：共入選</w:t>
      </w:r>
      <w:r w:rsidR="00A80BF2">
        <w:rPr>
          <w:rFonts w:ascii="華康龍門石碑" w:eastAsia="華康龍門石碑" w:hint="eastAsia"/>
          <w:szCs w:val="24"/>
        </w:rPr>
        <w:t>１８名</w:t>
      </w:r>
    </w:p>
    <w:tbl>
      <w:tblPr>
        <w:tblW w:w="239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1054"/>
        <w:gridCol w:w="536"/>
        <w:gridCol w:w="1874"/>
      </w:tblGrid>
      <w:tr w:rsidR="00CB3C2B" w:rsidRPr="00C230C8" w:rsidTr="00DC5A73">
        <w:trPr>
          <w:trHeight w:val="33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2B" w:rsidRPr="00C230C8" w:rsidRDefault="00CB3C2B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2B" w:rsidRPr="00C230C8" w:rsidRDefault="00CB3C2B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2B" w:rsidRPr="00C230C8" w:rsidRDefault="00CB3C2B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2B" w:rsidRPr="00C230C8" w:rsidRDefault="00CB3C2B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原就讀學校</w:t>
            </w:r>
          </w:p>
        </w:tc>
      </w:tr>
      <w:tr w:rsidR="00DC5A73" w:rsidRPr="00C230C8" w:rsidTr="00DC5A73">
        <w:trPr>
          <w:trHeight w:val="33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１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吳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C14E05" w:rsidP="00DC5A73">
            <w:pPr>
              <w:widowControl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東縣</w:t>
            </w:r>
            <w:r w:rsidR="00DC5A73"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均一國小</w:t>
            </w:r>
          </w:p>
        </w:tc>
      </w:tr>
      <w:tr w:rsidR="00DC5A73" w:rsidRPr="00C230C8" w:rsidTr="00DC5A73">
        <w:trPr>
          <w:trHeight w:val="33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２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鄭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君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C14E05" w:rsidP="00DC5A73">
            <w:pPr>
              <w:widowControl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東縣</w:t>
            </w:r>
            <w:r w:rsidR="00DC5A73"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均一國小</w:t>
            </w:r>
          </w:p>
        </w:tc>
      </w:tr>
      <w:tr w:rsidR="00DC5A73" w:rsidRPr="00C230C8" w:rsidTr="00DC5A73">
        <w:trPr>
          <w:trHeight w:val="33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３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胡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瑀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C14E05" w:rsidP="00DC5A73">
            <w:pPr>
              <w:widowControl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東縣</w:t>
            </w:r>
            <w:r w:rsidR="00DC5A73"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均一國小</w:t>
            </w:r>
          </w:p>
        </w:tc>
      </w:tr>
      <w:tr w:rsidR="00DC5A73" w:rsidRPr="00C230C8" w:rsidTr="00DC5A73">
        <w:trPr>
          <w:trHeight w:val="33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４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陳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畇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C14E05" w:rsidP="00DC5A73">
            <w:pPr>
              <w:widowControl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臺東縣</w:t>
            </w:r>
            <w:bookmarkStart w:id="0" w:name="_GoBack"/>
            <w:bookmarkEnd w:id="0"/>
            <w:r w:rsidR="00DC5A73"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均一國小</w:t>
            </w:r>
          </w:p>
        </w:tc>
      </w:tr>
      <w:tr w:rsidR="00DC5A73" w:rsidRPr="00C230C8" w:rsidTr="00DC5A73">
        <w:trPr>
          <w:trHeight w:val="31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５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6C31B8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許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淯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6C31B8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6C31B8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東縣東海國小</w:t>
            </w:r>
          </w:p>
        </w:tc>
      </w:tr>
      <w:tr w:rsidR="00DC5A73" w:rsidRPr="00C230C8" w:rsidTr="00DC5A73">
        <w:trPr>
          <w:trHeight w:val="31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６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6C31B8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林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君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6C31B8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6C31B8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花蓮</w:t>
            </w:r>
            <w:r w:rsidR="00C230C8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縣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長橋國小</w:t>
            </w:r>
          </w:p>
        </w:tc>
      </w:tr>
      <w:tr w:rsidR="00DC5A73" w:rsidRPr="00C230C8" w:rsidTr="00DC5A73">
        <w:trPr>
          <w:trHeight w:val="31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1258EA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莫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柔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1258EA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1258EA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東縣東海國小</w:t>
            </w:r>
          </w:p>
        </w:tc>
      </w:tr>
      <w:tr w:rsidR="00DC5A73" w:rsidRPr="00C230C8" w:rsidTr="00DC5A73">
        <w:trPr>
          <w:trHeight w:val="31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８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1258EA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林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艾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1258EA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1258EA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新</w:t>
            </w: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北</w:t>
            </w:r>
            <w:r w:rsidR="00C230C8"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縣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育林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國小</w:t>
            </w:r>
          </w:p>
        </w:tc>
      </w:tr>
      <w:tr w:rsidR="00DC5A73" w:rsidRPr="00C230C8" w:rsidTr="00DC5A73">
        <w:trPr>
          <w:trHeight w:val="31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９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A95C41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楊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A95C41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A95C41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東縣東大附小</w:t>
            </w:r>
          </w:p>
        </w:tc>
      </w:tr>
      <w:tr w:rsidR="00DC5A73" w:rsidRPr="00C230C8" w:rsidTr="00DC5A73">
        <w:trPr>
          <w:trHeight w:val="31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１０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A95C41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黃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馨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A95C41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A95C41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臺東縣鹿野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國小</w:t>
            </w:r>
          </w:p>
        </w:tc>
      </w:tr>
      <w:tr w:rsidR="00DC5A73" w:rsidRPr="00C230C8" w:rsidTr="00DC5A73">
        <w:trPr>
          <w:trHeight w:val="31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１１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A95C41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曾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A95C41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A95C41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東縣康樂國小</w:t>
            </w:r>
          </w:p>
        </w:tc>
      </w:tr>
      <w:tr w:rsidR="00DC5A73" w:rsidRPr="00C230C8" w:rsidTr="00DC5A73">
        <w:trPr>
          <w:trHeight w:val="31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１２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A95C41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曾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苓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A95C41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A95C41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東縣東大附小</w:t>
            </w:r>
          </w:p>
        </w:tc>
      </w:tr>
      <w:tr w:rsidR="00DC5A73" w:rsidRPr="00C230C8" w:rsidTr="00DC5A73">
        <w:trPr>
          <w:trHeight w:val="31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１３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A73" w:rsidRPr="00C230C8" w:rsidRDefault="00DC5A73" w:rsidP="00A95C41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施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君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A73" w:rsidRPr="00C230C8" w:rsidRDefault="00DC5A73" w:rsidP="00A95C41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A73" w:rsidRPr="00C230C8" w:rsidRDefault="00DC5A73" w:rsidP="00A95C41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東縣美和國小</w:t>
            </w:r>
          </w:p>
        </w:tc>
      </w:tr>
      <w:tr w:rsidR="00DC5A73" w:rsidRPr="00C230C8" w:rsidTr="00DC5A73">
        <w:trPr>
          <w:trHeight w:val="31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１４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A95C41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林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A95C41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A95C41">
            <w:pPr>
              <w:widowControl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高雄市新光國小</w:t>
            </w:r>
          </w:p>
        </w:tc>
      </w:tr>
      <w:tr w:rsidR="00DC5A73" w:rsidRPr="00C230C8" w:rsidTr="00DC5A73">
        <w:trPr>
          <w:trHeight w:val="31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spacing w:line="240" w:lineRule="exact"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１５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5628EC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邱</w:t>
            </w:r>
            <w:proofErr w:type="gramEnd"/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5628EC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5628EC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東縣霧鹿國小</w:t>
            </w:r>
          </w:p>
        </w:tc>
      </w:tr>
      <w:tr w:rsidR="00DC5A73" w:rsidRPr="00C230C8" w:rsidTr="00DC5A73">
        <w:trPr>
          <w:trHeight w:val="31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１６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FB00BB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邱</w:t>
            </w:r>
            <w:proofErr w:type="gramEnd"/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萓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FB00BB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FB00BB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東縣初來國小</w:t>
            </w:r>
          </w:p>
        </w:tc>
      </w:tr>
      <w:tr w:rsidR="00DC5A73" w:rsidRPr="00C230C8" w:rsidTr="00DC5A73">
        <w:trPr>
          <w:trHeight w:val="31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１７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FB00BB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吳</w:t>
            </w:r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熙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FB00BB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FB00BB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東縣和平國小</w:t>
            </w:r>
          </w:p>
        </w:tc>
      </w:tr>
      <w:tr w:rsidR="00DC5A73" w:rsidRPr="00C230C8" w:rsidTr="00DC5A73">
        <w:trPr>
          <w:trHeight w:val="31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A73" w:rsidRPr="00C230C8" w:rsidRDefault="00DC5A73" w:rsidP="00942D13">
            <w:pPr>
              <w:widowControl/>
              <w:jc w:val="center"/>
              <w:rPr>
                <w:rFonts w:ascii="華康龍門石碑" w:eastAsia="華康龍門石碑" w:hAnsi="新細明體" w:cs="新細明體"/>
                <w:color w:val="000000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color w:val="000000"/>
                <w:kern w:val="0"/>
                <w:szCs w:val="24"/>
              </w:rPr>
              <w:t>１８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FB00BB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邱</w:t>
            </w:r>
            <w:proofErr w:type="gramEnd"/>
            <w:r w:rsidR="003E581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FB00BB">
            <w:pPr>
              <w:widowControl/>
              <w:jc w:val="center"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A73" w:rsidRPr="00C230C8" w:rsidRDefault="00DC5A73" w:rsidP="00FB00BB">
            <w:pPr>
              <w:widowControl/>
              <w:rPr>
                <w:rFonts w:ascii="華康龍門石碑" w:eastAsia="華康龍門石碑" w:hAnsi="新細明體" w:cs="新細明體"/>
                <w:kern w:val="0"/>
                <w:szCs w:val="24"/>
              </w:rPr>
            </w:pPr>
            <w:proofErr w:type="gramStart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臺</w:t>
            </w:r>
            <w:proofErr w:type="gramEnd"/>
            <w:r w:rsidRPr="00C230C8">
              <w:rPr>
                <w:rFonts w:ascii="華康龍門石碑" w:eastAsia="華康龍門石碑" w:hAnsi="新細明體" w:cs="新細明體" w:hint="eastAsia"/>
                <w:kern w:val="0"/>
                <w:szCs w:val="24"/>
              </w:rPr>
              <w:t>東縣霧鹿國小</w:t>
            </w:r>
          </w:p>
        </w:tc>
      </w:tr>
    </w:tbl>
    <w:p w:rsidR="00CB3C2B" w:rsidRPr="00C230C8" w:rsidRDefault="00CB3C2B" w:rsidP="00C230C8">
      <w:pPr>
        <w:rPr>
          <w:rFonts w:ascii="華康龍門石碑" w:eastAsia="華康龍門石碑"/>
          <w:szCs w:val="24"/>
        </w:rPr>
      </w:pPr>
    </w:p>
    <w:sectPr w:rsidR="00CB3C2B" w:rsidRPr="00C230C8" w:rsidSect="00C230C8">
      <w:pgSz w:w="11906" w:h="16838"/>
      <w:pgMar w:top="454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龍門石碑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27C2A"/>
    <w:multiLevelType w:val="hybridMultilevel"/>
    <w:tmpl w:val="86829C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66"/>
    <w:rsid w:val="000B0F3D"/>
    <w:rsid w:val="00136486"/>
    <w:rsid w:val="001D069D"/>
    <w:rsid w:val="00247E66"/>
    <w:rsid w:val="003340E8"/>
    <w:rsid w:val="003E5818"/>
    <w:rsid w:val="003F4897"/>
    <w:rsid w:val="00A418C3"/>
    <w:rsid w:val="00A77CA1"/>
    <w:rsid w:val="00A80BF2"/>
    <w:rsid w:val="00C14E05"/>
    <w:rsid w:val="00C230C8"/>
    <w:rsid w:val="00CB3C2B"/>
    <w:rsid w:val="00DC5A73"/>
    <w:rsid w:val="00DF2A80"/>
    <w:rsid w:val="00FD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0F3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0F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junyi-ben</dc:creator>
  <cp:lastModifiedBy>junyi-ben</cp:lastModifiedBy>
  <cp:revision>17</cp:revision>
  <dcterms:created xsi:type="dcterms:W3CDTF">2014-05-16T08:20:00Z</dcterms:created>
  <dcterms:modified xsi:type="dcterms:W3CDTF">2014-05-16T08:39:00Z</dcterms:modified>
</cp:coreProperties>
</file>